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CAA3A" w14:textId="508F4368" w:rsidR="00204291" w:rsidRPr="00DB6CCC" w:rsidRDefault="00987628" w:rsidP="008A596A">
      <w:pPr>
        <w:pStyle w:val="Sansinterligne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p w14:paraId="560108AF" w14:textId="2AC1DD5B" w:rsidR="00204291" w:rsidRPr="00DB6CCC" w:rsidRDefault="00204291" w:rsidP="008A596A">
      <w:pPr>
        <w:pStyle w:val="Sansinterligne"/>
        <w:rPr>
          <w:rFonts w:ascii="Arial" w:hAnsi="Arial" w:cs="Arial"/>
        </w:rPr>
      </w:pPr>
    </w:p>
    <w:p w14:paraId="7DD98C8A" w14:textId="799FB81E" w:rsidR="000C00CF" w:rsidRPr="008E0FED" w:rsidRDefault="000C00CF" w:rsidP="008A596A">
      <w:pPr>
        <w:pStyle w:val="Sansinterligne"/>
        <w:rPr>
          <w:rFonts w:ascii="Arial" w:hAnsi="Arial" w:cs="Arial"/>
          <w:sz w:val="24"/>
          <w:szCs w:val="24"/>
        </w:rPr>
      </w:pPr>
    </w:p>
    <w:p w14:paraId="6F600EA3" w14:textId="3C3C15FD" w:rsidR="00E00112" w:rsidRDefault="002522A4" w:rsidP="000572CD">
      <w:pPr>
        <w:tabs>
          <w:tab w:val="left" w:pos="1275"/>
        </w:tabs>
        <w:ind w:left="-540" w:right="-540"/>
        <w:rPr>
          <w:rFonts w:ascii="Calibri" w:hAnsi="Calibri"/>
        </w:rPr>
      </w:pPr>
      <w:r>
        <w:rPr>
          <w:rFonts w:ascii="Calibri" w:hAnsi="Calibri"/>
        </w:rPr>
        <w:t>Carole Clément</w:t>
      </w:r>
      <w:r w:rsidR="000572CD">
        <w:rPr>
          <w:rFonts w:ascii="Calibri" w:hAnsi="Calibri"/>
        </w:rPr>
        <w:t xml:space="preserve">,                                      </w:t>
      </w:r>
      <w:r w:rsidR="001B4296">
        <w:rPr>
          <w:rFonts w:ascii="Calibri" w:hAnsi="Calibri"/>
        </w:rPr>
        <w:t xml:space="preserve">                                                                                                                          le 18 avril 2025</w:t>
      </w:r>
      <w:r w:rsidR="000572CD">
        <w:rPr>
          <w:rFonts w:ascii="Calibri" w:hAnsi="Calibri"/>
        </w:rPr>
        <w:t xml:space="preserve"> </w:t>
      </w:r>
      <w:r>
        <w:rPr>
          <w:rFonts w:ascii="Calibri" w:hAnsi="Calibri"/>
        </w:rPr>
        <w:t>c</w:t>
      </w:r>
      <w:r w:rsidR="008C1CEE">
        <w:rPr>
          <w:rFonts w:ascii="Calibri" w:hAnsi="Calibri"/>
        </w:rPr>
        <w:t>clement889@gmail.com</w:t>
      </w:r>
      <w:r w:rsidR="001B4296">
        <w:rPr>
          <w:rFonts w:ascii="Calibri" w:hAnsi="Calibr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B4296">
        <w:t xml:space="preserve">          </w:t>
      </w:r>
      <w:r w:rsidR="001B4296">
        <w:rPr>
          <w:rFonts w:ascii="Calibri" w:hAnsi="Calibri"/>
        </w:rPr>
        <w:t xml:space="preserve">     </w:t>
      </w:r>
      <w:r w:rsidR="000572CD">
        <w:rPr>
          <w:rFonts w:ascii="Calibri" w:hAnsi="Calibri"/>
        </w:rPr>
        <w:t xml:space="preserve">                                                                                                                                                                                          </w:t>
      </w:r>
      <w:r w:rsidR="0011438D">
        <w:rPr>
          <w:rFonts w:ascii="Calibri" w:hAnsi="Calibri"/>
        </w:rPr>
        <w:t xml:space="preserve">    </w:t>
      </w:r>
      <w:r w:rsidR="000572CD">
        <w:rPr>
          <w:rFonts w:ascii="Calibri" w:hAnsi="Calibri"/>
        </w:rPr>
        <w:t xml:space="preserve">                                                                                                                                                 </w:t>
      </w:r>
      <w:r w:rsidR="0011438D">
        <w:rPr>
          <w:rFonts w:ascii="Calibri" w:hAnsi="Calibri"/>
        </w:rPr>
        <w:t xml:space="preserve"> </w:t>
      </w:r>
    </w:p>
    <w:p w14:paraId="27B23700" w14:textId="531E6931" w:rsidR="00E00112" w:rsidRDefault="00E00112" w:rsidP="00E00112">
      <w:pPr>
        <w:tabs>
          <w:tab w:val="left" w:pos="1275"/>
        </w:tabs>
        <w:ind w:left="-540" w:right="-540"/>
        <w:rPr>
          <w:rFonts w:ascii="Calibri" w:hAnsi="Calibri"/>
        </w:rPr>
      </w:pPr>
      <w:r>
        <w:rPr>
          <w:rFonts w:ascii="Calibri" w:hAnsi="Calibri"/>
        </w:rPr>
        <w:t xml:space="preserve">                          </w:t>
      </w:r>
    </w:p>
    <w:p w14:paraId="494FAF6A" w14:textId="7484E8A1" w:rsidR="00F55561" w:rsidRDefault="00E00112" w:rsidP="003673F3">
      <w:pPr>
        <w:tabs>
          <w:tab w:val="left" w:pos="1275"/>
        </w:tabs>
        <w:ind w:left="-540" w:right="-540"/>
        <w:rPr>
          <w:rFonts w:ascii="Calibri" w:hAnsi="Calibri"/>
        </w:rPr>
      </w:pPr>
      <w:r>
        <w:rPr>
          <w:rFonts w:ascii="Calibri" w:hAnsi="Calibri"/>
        </w:rPr>
        <w:t xml:space="preserve">Bonjour </w:t>
      </w:r>
      <w:r w:rsidR="008C1CEE">
        <w:rPr>
          <w:rFonts w:ascii="Calibri" w:hAnsi="Calibri"/>
        </w:rPr>
        <w:t>Carole,</w:t>
      </w:r>
    </w:p>
    <w:p w14:paraId="49417E5C" w14:textId="360A8384" w:rsidR="00E305FD" w:rsidRPr="00E305FD" w:rsidRDefault="00E305FD" w:rsidP="00175DE0">
      <w:pPr>
        <w:tabs>
          <w:tab w:val="left" w:pos="1275"/>
        </w:tabs>
        <w:ind w:left="-540" w:right="-540"/>
        <w:rPr>
          <w:rFonts w:cstheme="minorHAnsi"/>
        </w:rPr>
      </w:pPr>
      <w:r w:rsidRPr="00E305FD">
        <w:rPr>
          <w:rFonts w:cstheme="minorHAnsi"/>
        </w:rPr>
        <w:t xml:space="preserve">Grâce à </w:t>
      </w:r>
      <w:r w:rsidR="00DD04BA">
        <w:rPr>
          <w:rFonts w:cstheme="minorHAnsi"/>
        </w:rPr>
        <w:t>toi</w:t>
      </w:r>
      <w:r w:rsidR="00C8749B">
        <w:rPr>
          <w:rFonts w:cstheme="minorHAnsi"/>
        </w:rPr>
        <w:t xml:space="preserve">, </w:t>
      </w:r>
      <w:r w:rsidRPr="00E305FD">
        <w:rPr>
          <w:rFonts w:cstheme="minorHAnsi"/>
        </w:rPr>
        <w:t xml:space="preserve">le Chœur a </w:t>
      </w:r>
      <w:r w:rsidR="00926F21">
        <w:rPr>
          <w:rFonts w:cstheme="minorHAnsi"/>
        </w:rPr>
        <w:t>pu, dans</w:t>
      </w:r>
      <w:r w:rsidR="00D31B2F">
        <w:rPr>
          <w:rFonts w:cstheme="minorHAnsi"/>
        </w:rPr>
        <w:t xml:space="preserve"> </w:t>
      </w:r>
      <w:r w:rsidR="00926F21">
        <w:rPr>
          <w:rFonts w:cstheme="minorHAnsi"/>
        </w:rPr>
        <w:t>le grand dérangement, poursuivre ses activités</w:t>
      </w:r>
      <w:r w:rsidR="00175DE0">
        <w:rPr>
          <w:rFonts w:cstheme="minorHAnsi"/>
        </w:rPr>
        <w:t xml:space="preserve">. Le travail minutieux que tu as accompli </w:t>
      </w:r>
      <w:r w:rsidR="00165FA4">
        <w:rPr>
          <w:rFonts w:cstheme="minorHAnsi"/>
        </w:rPr>
        <w:t>devien</w:t>
      </w:r>
      <w:r w:rsidR="00D37CEF">
        <w:rPr>
          <w:rFonts w:cstheme="minorHAnsi"/>
        </w:rPr>
        <w:t xml:space="preserve">t </w:t>
      </w:r>
      <w:r w:rsidR="00F20372">
        <w:rPr>
          <w:rFonts w:cstheme="minorHAnsi"/>
        </w:rPr>
        <w:t xml:space="preserve">notre </w:t>
      </w:r>
      <w:r w:rsidR="004F530C">
        <w:rPr>
          <w:rFonts w:cstheme="minorHAnsi"/>
        </w:rPr>
        <w:t>mémoire</w:t>
      </w:r>
      <w:r w:rsidR="00F20372">
        <w:rPr>
          <w:rFonts w:cstheme="minorHAnsi"/>
        </w:rPr>
        <w:t>.</w:t>
      </w:r>
      <w:r w:rsidR="004F530C">
        <w:rPr>
          <w:rFonts w:cstheme="minorHAnsi"/>
        </w:rPr>
        <w:t xml:space="preserve"> </w:t>
      </w:r>
      <w:r w:rsidRPr="00E305FD">
        <w:rPr>
          <w:rFonts w:cstheme="minorHAnsi"/>
        </w:rPr>
        <w:t xml:space="preserve"> </w:t>
      </w:r>
      <w:r w:rsidR="000850F3">
        <w:rPr>
          <w:rFonts w:cstheme="minorHAnsi"/>
        </w:rPr>
        <w:t>Un jour, on écrira l’histoire du Chœur et de la Société</w:t>
      </w:r>
      <w:r w:rsidR="00D31B2F">
        <w:rPr>
          <w:rFonts w:cstheme="minorHAnsi"/>
        </w:rPr>
        <w:t xml:space="preserve"> musicale</w:t>
      </w:r>
      <w:r w:rsidR="00EB0C5B">
        <w:rPr>
          <w:rFonts w:cstheme="minorHAnsi"/>
        </w:rPr>
        <w:t>.</w:t>
      </w:r>
    </w:p>
    <w:p w14:paraId="49E7E51E" w14:textId="49FD5314" w:rsidR="00CC31B0" w:rsidRDefault="00DB6F20" w:rsidP="00B61C6D">
      <w:pPr>
        <w:tabs>
          <w:tab w:val="left" w:pos="1275"/>
        </w:tabs>
        <w:ind w:left="-540" w:right="-540"/>
        <w:rPr>
          <w:rFonts w:ascii="Calibri" w:hAnsi="Calibri"/>
        </w:rPr>
      </w:pPr>
      <w:r w:rsidRPr="00DB6F20">
        <w:rPr>
          <w:rFonts w:ascii="Calibri" w:hAnsi="Calibri"/>
        </w:rPr>
        <w:t xml:space="preserve">Nous </w:t>
      </w:r>
      <w:r w:rsidR="00210937">
        <w:rPr>
          <w:rFonts w:ascii="Calibri" w:hAnsi="Calibri"/>
        </w:rPr>
        <w:t>t’</w:t>
      </w:r>
      <w:r w:rsidRPr="00DB6F20">
        <w:rPr>
          <w:rFonts w:ascii="Calibri" w:hAnsi="Calibri"/>
        </w:rPr>
        <w:t xml:space="preserve">invitons à participer à nos concerts du </w:t>
      </w:r>
      <w:r w:rsidR="00220489">
        <w:rPr>
          <w:rFonts w:ascii="Calibri" w:hAnsi="Calibri"/>
        </w:rPr>
        <w:t xml:space="preserve">23 </w:t>
      </w:r>
      <w:r w:rsidR="00F97248">
        <w:rPr>
          <w:rFonts w:ascii="Calibri" w:hAnsi="Calibri"/>
        </w:rPr>
        <w:t>ou</w:t>
      </w:r>
      <w:r w:rsidR="00220489">
        <w:rPr>
          <w:rFonts w:ascii="Calibri" w:hAnsi="Calibri"/>
        </w:rPr>
        <w:t xml:space="preserve"> du 25 mai</w:t>
      </w:r>
      <w:r w:rsidRPr="00DB6F20">
        <w:rPr>
          <w:rFonts w:ascii="Calibri" w:hAnsi="Calibri"/>
        </w:rPr>
        <w:t xml:space="preserve"> à Beloeil</w:t>
      </w:r>
      <w:r w:rsidR="00D718C1">
        <w:rPr>
          <w:rFonts w:ascii="Calibri" w:hAnsi="Calibri"/>
        </w:rPr>
        <w:t xml:space="preserve">. </w:t>
      </w:r>
      <w:r w:rsidR="00DB336F">
        <w:rPr>
          <w:rFonts w:ascii="Calibri" w:hAnsi="Calibri"/>
        </w:rPr>
        <w:t>Sous la direct</w:t>
      </w:r>
      <w:r w:rsidR="00CC1CDF">
        <w:rPr>
          <w:rFonts w:ascii="Calibri" w:hAnsi="Calibri"/>
        </w:rPr>
        <w:t>ion de Catherine</w:t>
      </w:r>
      <w:r w:rsidR="006364EC">
        <w:rPr>
          <w:rFonts w:ascii="Calibri" w:hAnsi="Calibri"/>
        </w:rPr>
        <w:t>,</w:t>
      </w:r>
      <w:r w:rsidR="00CC1CDF">
        <w:rPr>
          <w:rFonts w:ascii="Calibri" w:hAnsi="Calibri"/>
        </w:rPr>
        <w:t xml:space="preserve"> </w:t>
      </w:r>
      <w:r w:rsidR="00210937">
        <w:rPr>
          <w:rFonts w:ascii="Calibri" w:hAnsi="Calibri"/>
        </w:rPr>
        <w:t>l</w:t>
      </w:r>
      <w:r w:rsidR="00FE32EC">
        <w:rPr>
          <w:rFonts w:ascii="Calibri" w:hAnsi="Calibri"/>
        </w:rPr>
        <w:t>e</w:t>
      </w:r>
      <w:r w:rsidRPr="00DB6F20">
        <w:rPr>
          <w:rFonts w:ascii="Calibri" w:hAnsi="Calibri"/>
        </w:rPr>
        <w:t xml:space="preserve"> </w:t>
      </w:r>
      <w:r w:rsidR="00801702">
        <w:rPr>
          <w:rFonts w:ascii="Calibri" w:hAnsi="Calibri"/>
          <w:b/>
          <w:bCs/>
          <w:i/>
          <w:iCs/>
        </w:rPr>
        <w:t>Grand concert Rossini, deux vies</w:t>
      </w:r>
      <w:r w:rsidRPr="00DB6F20">
        <w:rPr>
          <w:rFonts w:ascii="Calibri" w:hAnsi="Calibri"/>
        </w:rPr>
        <w:t xml:space="preserve"> </w:t>
      </w:r>
      <w:r w:rsidR="00E737CE">
        <w:rPr>
          <w:rFonts w:ascii="Calibri" w:hAnsi="Calibri"/>
        </w:rPr>
        <w:t>t’emportera dans des acrobaties m</w:t>
      </w:r>
      <w:r w:rsidR="00F11053">
        <w:rPr>
          <w:rFonts w:ascii="Calibri" w:hAnsi="Calibri"/>
        </w:rPr>
        <w:t>élodiques</w:t>
      </w:r>
      <w:r w:rsidR="000E1686">
        <w:rPr>
          <w:rFonts w:ascii="Calibri" w:hAnsi="Calibri"/>
        </w:rPr>
        <w:t>,</w:t>
      </w:r>
      <w:r w:rsidR="004D7F06">
        <w:rPr>
          <w:rFonts w:ascii="Calibri" w:hAnsi="Calibri"/>
        </w:rPr>
        <w:t xml:space="preserve"> te soulèvera par des</w:t>
      </w:r>
      <w:r w:rsidR="00E00C68">
        <w:rPr>
          <w:rFonts w:ascii="Calibri" w:hAnsi="Calibri"/>
        </w:rPr>
        <w:t xml:space="preserve"> airs d’</w:t>
      </w:r>
      <w:r w:rsidR="00D718C1">
        <w:rPr>
          <w:rFonts w:ascii="Calibri" w:hAnsi="Calibri"/>
        </w:rPr>
        <w:t>opéras de jeuness</w:t>
      </w:r>
      <w:r w:rsidR="00534194">
        <w:rPr>
          <w:rFonts w:ascii="Calibri" w:hAnsi="Calibri"/>
        </w:rPr>
        <w:t>e de ce grand compositeur</w:t>
      </w:r>
      <w:r w:rsidR="009B1718">
        <w:rPr>
          <w:rFonts w:ascii="Calibri" w:hAnsi="Calibri"/>
        </w:rPr>
        <w:t xml:space="preserve"> et </w:t>
      </w:r>
      <w:r w:rsidR="00E00C68">
        <w:rPr>
          <w:rFonts w:ascii="Calibri" w:hAnsi="Calibri"/>
        </w:rPr>
        <w:t xml:space="preserve">par </w:t>
      </w:r>
      <w:r w:rsidR="003C5CEF">
        <w:rPr>
          <w:rFonts w:ascii="Calibri" w:hAnsi="Calibri"/>
        </w:rPr>
        <w:t>une</w:t>
      </w:r>
      <w:r w:rsidR="009B1718">
        <w:rPr>
          <w:rFonts w:ascii="Calibri" w:hAnsi="Calibri"/>
        </w:rPr>
        <w:t xml:space="preserve"> de ses œuvres majeures</w:t>
      </w:r>
      <w:r w:rsidR="00E24FD9">
        <w:rPr>
          <w:rFonts w:ascii="Calibri" w:hAnsi="Calibri"/>
        </w:rPr>
        <w:t xml:space="preserve">, </w:t>
      </w:r>
      <w:r w:rsidR="00E24FD9" w:rsidRPr="003C5CEF">
        <w:rPr>
          <w:rFonts w:ascii="Calibri" w:hAnsi="Calibri"/>
          <w:i/>
          <w:iCs/>
          <w:u w:val="single"/>
        </w:rPr>
        <w:t>La petite messe solenne</w:t>
      </w:r>
      <w:r w:rsidR="003C5CEF" w:rsidRPr="003C5CEF">
        <w:rPr>
          <w:rFonts w:ascii="Calibri" w:hAnsi="Calibri"/>
          <w:i/>
          <w:iCs/>
          <w:u w:val="single"/>
        </w:rPr>
        <w:t>lle</w:t>
      </w:r>
      <w:r w:rsidR="000E1686">
        <w:rPr>
          <w:rFonts w:ascii="Calibri" w:hAnsi="Calibri"/>
          <w:i/>
          <w:iCs/>
          <w:u w:val="single"/>
        </w:rPr>
        <w:t>.</w:t>
      </w:r>
      <w:r w:rsidR="003C5CEF">
        <w:rPr>
          <w:rFonts w:ascii="Calibri" w:hAnsi="Calibri"/>
          <w:i/>
          <w:iCs/>
        </w:rPr>
        <w:t xml:space="preserve"> </w:t>
      </w:r>
      <w:r w:rsidR="007A2D54">
        <w:rPr>
          <w:rFonts w:ascii="Calibri" w:hAnsi="Calibri"/>
          <w:i/>
          <w:iCs/>
        </w:rPr>
        <w:t xml:space="preserve"> </w:t>
      </w:r>
      <w:r w:rsidR="007A2D54">
        <w:rPr>
          <w:rFonts w:ascii="Calibri" w:hAnsi="Calibri"/>
        </w:rPr>
        <w:t>Q</w:t>
      </w:r>
      <w:r w:rsidR="003D37F8" w:rsidRPr="003D37F8">
        <w:rPr>
          <w:rFonts w:ascii="Calibri" w:hAnsi="Calibri"/>
        </w:rPr>
        <w:t>uelques</w:t>
      </w:r>
      <w:r w:rsidR="003D37F8">
        <w:rPr>
          <w:rFonts w:ascii="Calibri" w:hAnsi="Calibri"/>
          <w:i/>
          <w:iCs/>
        </w:rPr>
        <w:t xml:space="preserve"> </w:t>
      </w:r>
      <w:r w:rsidR="003D37F8" w:rsidRPr="00416500">
        <w:rPr>
          <w:rFonts w:ascii="Calibri" w:hAnsi="Calibri"/>
        </w:rPr>
        <w:t>extraits d’</w:t>
      </w:r>
      <w:r w:rsidR="00416500" w:rsidRPr="00416500">
        <w:rPr>
          <w:rFonts w:ascii="Calibri" w:hAnsi="Calibri"/>
        </w:rPr>
        <w:t>œuvre</w:t>
      </w:r>
      <w:r w:rsidR="00416500">
        <w:rPr>
          <w:rFonts w:ascii="Calibri" w:hAnsi="Calibri"/>
        </w:rPr>
        <w:t xml:space="preserve">s </w:t>
      </w:r>
      <w:r w:rsidR="00E30908">
        <w:rPr>
          <w:rFonts w:ascii="Calibri" w:hAnsi="Calibri"/>
        </w:rPr>
        <w:t>écrites par lui à un âge plus avancé</w:t>
      </w:r>
      <w:r w:rsidR="007A2D54">
        <w:rPr>
          <w:rFonts w:ascii="Calibri" w:hAnsi="Calibri"/>
        </w:rPr>
        <w:t xml:space="preserve"> </w:t>
      </w:r>
      <w:r w:rsidR="00CC31B0">
        <w:rPr>
          <w:rFonts w:ascii="Calibri" w:hAnsi="Calibri"/>
        </w:rPr>
        <w:t>apaisera</w:t>
      </w:r>
      <w:r w:rsidR="00E30908">
        <w:rPr>
          <w:rFonts w:ascii="Calibri" w:hAnsi="Calibri"/>
        </w:rPr>
        <w:t>.</w:t>
      </w:r>
      <w:r w:rsidR="00416500" w:rsidRPr="00416500">
        <w:rPr>
          <w:rFonts w:ascii="Calibri" w:hAnsi="Calibri"/>
        </w:rPr>
        <w:t xml:space="preserve"> </w:t>
      </w:r>
      <w:r w:rsidR="00614784">
        <w:rPr>
          <w:rFonts w:ascii="Calibri" w:hAnsi="Calibri"/>
        </w:rPr>
        <w:t xml:space="preserve"> </w:t>
      </w:r>
    </w:p>
    <w:p w14:paraId="1333167C" w14:textId="24BCE449" w:rsidR="00142114" w:rsidRDefault="00E44268" w:rsidP="00B61C6D">
      <w:pPr>
        <w:tabs>
          <w:tab w:val="left" w:pos="1275"/>
        </w:tabs>
        <w:ind w:left="-540" w:right="-540"/>
        <w:rPr>
          <w:rFonts w:ascii="Calibri" w:hAnsi="Calibri"/>
        </w:rPr>
      </w:pPr>
      <w:r>
        <w:rPr>
          <w:rFonts w:ascii="Calibri" w:hAnsi="Calibri"/>
        </w:rPr>
        <w:t xml:space="preserve">En guise de remerciement, </w:t>
      </w:r>
      <w:r w:rsidR="00BF28D5">
        <w:rPr>
          <w:rFonts w:ascii="Calibri" w:hAnsi="Calibri"/>
        </w:rPr>
        <w:t>n</w:t>
      </w:r>
      <w:r w:rsidR="00C47768">
        <w:rPr>
          <w:rFonts w:ascii="Calibri" w:hAnsi="Calibri"/>
        </w:rPr>
        <w:t>ous</w:t>
      </w:r>
      <w:r w:rsidR="00CC31B0">
        <w:rPr>
          <w:rFonts w:ascii="Calibri" w:hAnsi="Calibri"/>
        </w:rPr>
        <w:t xml:space="preserve"> t’</w:t>
      </w:r>
      <w:r w:rsidR="002A4378">
        <w:rPr>
          <w:rFonts w:ascii="Calibri" w:hAnsi="Calibri"/>
        </w:rPr>
        <w:t>offrons</w:t>
      </w:r>
      <w:r w:rsidR="00B61C6D">
        <w:rPr>
          <w:rFonts w:ascii="Calibri" w:hAnsi="Calibri"/>
        </w:rPr>
        <w:t xml:space="preserve"> des billets</w:t>
      </w:r>
      <w:r w:rsidR="00CF5850">
        <w:rPr>
          <w:rFonts w:ascii="Calibri" w:hAnsi="Calibri"/>
        </w:rPr>
        <w:t xml:space="preserve"> et t’invitons à communiquer avec nous </w:t>
      </w:r>
      <w:r w:rsidR="00CF5850" w:rsidRPr="0056090B">
        <w:rPr>
          <w:rFonts w:ascii="Calibri" w:hAnsi="Calibri"/>
          <w:b/>
          <w:bCs/>
          <w:color w:val="FF0000"/>
        </w:rPr>
        <w:t xml:space="preserve">ICI AJOUTER </w:t>
      </w:r>
      <w:r w:rsidR="0056090B" w:rsidRPr="0056090B">
        <w:rPr>
          <w:rFonts w:ascii="Calibri" w:hAnsi="Calibri"/>
          <w:b/>
          <w:bCs/>
          <w:color w:val="FF0000"/>
        </w:rPr>
        <w:t>L’INFORMATION REQUISE</w:t>
      </w:r>
      <w:r w:rsidR="0056090B">
        <w:rPr>
          <w:rFonts w:ascii="Calibri" w:hAnsi="Calibri"/>
          <w:b/>
          <w:bCs/>
          <w:color w:val="FF0000"/>
        </w:rPr>
        <w:t xml:space="preserve"> </w:t>
      </w:r>
      <w:r w:rsidR="003E6740">
        <w:rPr>
          <w:rFonts w:ascii="Calibri" w:hAnsi="Calibri"/>
        </w:rPr>
        <w:t>et ainsi obtenir ces billets.</w:t>
      </w:r>
    </w:p>
    <w:p w14:paraId="0D522CC9" w14:textId="3E0551F1" w:rsidR="00B61C6D" w:rsidRDefault="00ED7A63" w:rsidP="00B61C6D">
      <w:pPr>
        <w:tabs>
          <w:tab w:val="left" w:pos="1275"/>
        </w:tabs>
        <w:ind w:left="-540" w:right="-540"/>
        <w:rPr>
          <w:rFonts w:ascii="Calibri" w:hAnsi="Calibri"/>
          <w:color w:val="FF0000"/>
        </w:rPr>
      </w:pPr>
      <w:r>
        <w:rPr>
          <w:rFonts w:ascii="Calibri" w:hAnsi="Calibri"/>
        </w:rPr>
        <w:t xml:space="preserve">Nous serons </w:t>
      </w:r>
      <w:r w:rsidR="00F66072">
        <w:rPr>
          <w:rFonts w:ascii="Calibri" w:hAnsi="Calibri"/>
        </w:rPr>
        <w:t xml:space="preserve">très heureux de </w:t>
      </w:r>
      <w:r w:rsidR="003E6740">
        <w:rPr>
          <w:rFonts w:ascii="Calibri" w:hAnsi="Calibri"/>
        </w:rPr>
        <w:t>te</w:t>
      </w:r>
      <w:r w:rsidR="00F66072">
        <w:rPr>
          <w:rFonts w:ascii="Calibri" w:hAnsi="Calibri"/>
        </w:rPr>
        <w:t xml:space="preserve"> savoir</w:t>
      </w:r>
      <w:r w:rsidR="00620526">
        <w:rPr>
          <w:rFonts w:ascii="Calibri" w:hAnsi="Calibri"/>
        </w:rPr>
        <w:t xml:space="preserve"> parmi nou</w:t>
      </w:r>
      <w:r w:rsidR="003E6740">
        <w:rPr>
          <w:rFonts w:ascii="Calibri" w:hAnsi="Calibri"/>
        </w:rPr>
        <w:t>s</w:t>
      </w:r>
      <w:r w:rsidR="000D7CCF">
        <w:rPr>
          <w:rFonts w:ascii="Calibri" w:hAnsi="Calibri"/>
        </w:rPr>
        <w:t>.</w:t>
      </w:r>
    </w:p>
    <w:p w14:paraId="3C620FBA" w14:textId="77777777" w:rsidR="00EB0C5B" w:rsidRDefault="000D7CCF" w:rsidP="00926F21">
      <w:pPr>
        <w:tabs>
          <w:tab w:val="left" w:pos="1275"/>
        </w:tabs>
        <w:ind w:left="-540" w:right="-540"/>
        <w:rPr>
          <w:rFonts w:ascii="Calibri" w:hAnsi="Calibri"/>
        </w:rPr>
      </w:pPr>
      <w:r>
        <w:rPr>
          <w:rFonts w:ascii="Calibri" w:hAnsi="Calibri"/>
        </w:rPr>
        <w:t xml:space="preserve">Merci </w:t>
      </w:r>
      <w:r w:rsidR="00DB6F20" w:rsidRPr="00DB6F20">
        <w:rPr>
          <w:rFonts w:ascii="Calibri" w:hAnsi="Calibri"/>
        </w:rPr>
        <w:t>de</w:t>
      </w:r>
      <w:r w:rsidR="003E6740">
        <w:rPr>
          <w:rFonts w:ascii="Calibri" w:hAnsi="Calibri"/>
        </w:rPr>
        <w:t xml:space="preserve"> continuer à</w:t>
      </w:r>
      <w:r w:rsidR="00DB6F20" w:rsidRPr="00DB6F20">
        <w:rPr>
          <w:rFonts w:ascii="Calibri" w:hAnsi="Calibri"/>
        </w:rPr>
        <w:t xml:space="preserve"> participer à notre communauté et </w:t>
      </w:r>
      <w:r w:rsidR="0073631A">
        <w:rPr>
          <w:rFonts w:ascii="Calibri" w:hAnsi="Calibri"/>
        </w:rPr>
        <w:t>te</w:t>
      </w:r>
      <w:r w:rsidR="00DB6F20" w:rsidRPr="00DB6F20">
        <w:rPr>
          <w:rFonts w:ascii="Calibri" w:hAnsi="Calibri"/>
        </w:rPr>
        <w:t xml:space="preserve"> pri</w:t>
      </w:r>
      <w:r w:rsidR="0073631A">
        <w:rPr>
          <w:rFonts w:ascii="Calibri" w:hAnsi="Calibri"/>
        </w:rPr>
        <w:t>e</w:t>
      </w:r>
      <w:r w:rsidR="00DB6F20" w:rsidRPr="00DB6F20">
        <w:rPr>
          <w:rFonts w:ascii="Calibri" w:hAnsi="Calibri"/>
        </w:rPr>
        <w:t xml:space="preserve"> d’agréer nos sentiments les meilleurs</w:t>
      </w:r>
      <w:r w:rsidR="00B61C6D">
        <w:rPr>
          <w:rFonts w:ascii="Calibri" w:hAnsi="Calibri"/>
        </w:rPr>
        <w:t>.</w:t>
      </w:r>
    </w:p>
    <w:p w14:paraId="04EFB87E" w14:textId="77777777" w:rsidR="00EB0C5B" w:rsidRDefault="00EB0C5B" w:rsidP="00926F21">
      <w:pPr>
        <w:tabs>
          <w:tab w:val="left" w:pos="1275"/>
        </w:tabs>
        <w:ind w:left="-540" w:right="-540"/>
        <w:rPr>
          <w:rFonts w:ascii="Calibri" w:hAnsi="Calibri"/>
        </w:rPr>
      </w:pPr>
    </w:p>
    <w:p w14:paraId="46671CD2" w14:textId="77777777" w:rsidR="00EB0C5B" w:rsidRDefault="00EB0C5B" w:rsidP="00926F21">
      <w:pPr>
        <w:tabs>
          <w:tab w:val="left" w:pos="1275"/>
        </w:tabs>
        <w:ind w:left="-540" w:right="-540"/>
        <w:rPr>
          <w:rFonts w:ascii="Calibri" w:hAnsi="Calibri"/>
        </w:rPr>
      </w:pPr>
    </w:p>
    <w:p w14:paraId="26963646" w14:textId="77777777" w:rsidR="00442AD6" w:rsidRDefault="00442AD6" w:rsidP="00926F21">
      <w:pPr>
        <w:tabs>
          <w:tab w:val="left" w:pos="1275"/>
        </w:tabs>
        <w:ind w:left="-540" w:right="-540"/>
        <w:rPr>
          <w:rFonts w:ascii="Calibri" w:hAnsi="Calibri"/>
        </w:rPr>
      </w:pPr>
    </w:p>
    <w:p w14:paraId="7F89E976" w14:textId="070359BC" w:rsidR="00B61C6D" w:rsidRDefault="00B61C6D" w:rsidP="00926F21">
      <w:pPr>
        <w:tabs>
          <w:tab w:val="left" w:pos="1275"/>
        </w:tabs>
        <w:ind w:left="-540" w:right="-540"/>
        <w:rPr>
          <w:rFonts w:ascii="Calibri" w:hAnsi="Calibri"/>
        </w:rPr>
      </w:pPr>
      <w:r>
        <w:rPr>
          <w:rFonts w:ascii="Calibri" w:hAnsi="Calibri"/>
        </w:rPr>
        <w:t>Jac</w:t>
      </w:r>
      <w:r w:rsidR="00DB6F20" w:rsidRPr="00DB6F20">
        <w:rPr>
          <w:rFonts w:ascii="Calibri" w:hAnsi="Calibri"/>
        </w:rPr>
        <w:t xml:space="preserve">inthe </w:t>
      </w:r>
      <w:r w:rsidR="0048552B">
        <w:rPr>
          <w:rFonts w:ascii="Calibri" w:hAnsi="Calibr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Présidente                                                                                                                                                                                                                               </w:t>
      </w:r>
      <w:r w:rsidR="001B4296">
        <w:rPr>
          <w:rFonts w:ascii="Calibri" w:hAnsi="Calibri"/>
        </w:rPr>
        <w:t xml:space="preserve">      </w:t>
      </w:r>
      <w:r w:rsidR="00602E6B">
        <w:rPr>
          <w:rFonts w:ascii="Calibri" w:hAnsi="Calibri"/>
        </w:rPr>
        <w:t xml:space="preserve"> </w:t>
      </w:r>
      <w:r w:rsidR="00617011">
        <w:rPr>
          <w:rFonts w:ascii="Calibri" w:hAnsi="Calibri"/>
        </w:rPr>
        <w:t xml:space="preserve"> </w:t>
      </w:r>
      <w:r w:rsidR="00602E6B">
        <w:rPr>
          <w:rFonts w:ascii="Calibri" w:hAnsi="Calibri"/>
        </w:rPr>
        <w:t xml:space="preserve"> . Société musicale de </w:t>
      </w:r>
      <w:r w:rsidR="00617011">
        <w:rPr>
          <w:rFonts w:ascii="Calibri" w:hAnsi="Calibri"/>
        </w:rPr>
        <w:t>la Vallée-</w:t>
      </w:r>
      <w:r w:rsidR="0048552B">
        <w:rPr>
          <w:rFonts w:ascii="Calibri" w:hAnsi="Calibri"/>
        </w:rPr>
        <w:t xml:space="preserve">du-Richelieu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Calibri" w:hAnsi="Calibri"/>
        </w:rPr>
        <w:t xml:space="preserve"> </w:t>
      </w:r>
    </w:p>
    <w:p w14:paraId="29B70D7E" w14:textId="77777777" w:rsidR="0074480F" w:rsidRPr="008E0FED" w:rsidRDefault="0074480F" w:rsidP="008A596A">
      <w:pPr>
        <w:pStyle w:val="Sansinterligne"/>
        <w:rPr>
          <w:rFonts w:ascii="Arial" w:hAnsi="Arial" w:cs="Arial"/>
          <w:sz w:val="24"/>
          <w:szCs w:val="24"/>
        </w:rPr>
      </w:pPr>
    </w:p>
    <w:p w14:paraId="51B3E838" w14:textId="77777777" w:rsidR="00B131C4" w:rsidRPr="008E0FED" w:rsidRDefault="00B131C4" w:rsidP="008A596A">
      <w:pPr>
        <w:pStyle w:val="Sansinterligne"/>
        <w:rPr>
          <w:rFonts w:ascii="Arial" w:hAnsi="Arial" w:cs="Arial"/>
          <w:sz w:val="24"/>
          <w:szCs w:val="24"/>
        </w:rPr>
      </w:pPr>
    </w:p>
    <w:p w14:paraId="34CA9C12" w14:textId="77777777" w:rsidR="008A596A" w:rsidRPr="008E0FED" w:rsidRDefault="008A596A" w:rsidP="008A596A">
      <w:pPr>
        <w:pStyle w:val="Sansinterligne"/>
        <w:rPr>
          <w:rFonts w:ascii="Arial" w:hAnsi="Arial" w:cs="Arial"/>
          <w:sz w:val="24"/>
          <w:szCs w:val="24"/>
        </w:rPr>
      </w:pPr>
    </w:p>
    <w:sectPr w:rsidR="008A596A" w:rsidRPr="008E0FED" w:rsidSect="008E0F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800" w:bottom="1440" w:left="1800" w:header="993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61AE8" w14:textId="77777777" w:rsidR="008E4ED1" w:rsidRDefault="008E4ED1">
      <w:r>
        <w:separator/>
      </w:r>
    </w:p>
  </w:endnote>
  <w:endnote w:type="continuationSeparator" w:id="0">
    <w:p w14:paraId="2415C86E" w14:textId="77777777" w:rsidR="008E4ED1" w:rsidRDefault="008E4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877A6" w14:textId="77777777" w:rsidR="00EA29EC" w:rsidRDefault="00EA29E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F4CE9" w14:textId="3DEEEDF9" w:rsidR="00436329" w:rsidRPr="00436329" w:rsidRDefault="00436329">
    <w:pPr>
      <w:pStyle w:val="Pieddepage"/>
      <w:jc w:val="center"/>
      <w:rPr>
        <w:color w:val="FF0000"/>
      </w:rPr>
    </w:pPr>
  </w:p>
  <w:p w14:paraId="42E2B8FF" w14:textId="21B79EC8" w:rsidR="0029718F" w:rsidRDefault="00436329">
    <w:pPr>
      <w:pStyle w:val="Pieddepage"/>
      <w:jc w:val="center"/>
      <w:rPr>
        <w:rFonts w:ascii="Arial Narrow" w:hAnsi="Arial Narrow"/>
      </w:rPr>
    </w:pPr>
    <w:hyperlink r:id="rId1" w:history="1">
      <w:r w:rsidRPr="00F30F1E">
        <w:rPr>
          <w:rStyle w:val="Lienhypertexte"/>
          <w:rFonts w:ascii="Arial Narrow" w:hAnsi="Arial Narrow"/>
        </w:rPr>
        <w:t>www.choeurdelamontagne.com</w:t>
      </w:r>
    </w:hyperlink>
    <w:r w:rsidR="003C47B0" w:rsidRPr="00B118F3">
      <w:rPr>
        <w:rFonts w:ascii="Arial Narrow" w:hAnsi="Arial Narrow"/>
      </w:rPr>
      <w:t xml:space="preserve">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42792" w14:textId="77777777" w:rsidR="00EA29EC" w:rsidRDefault="00EA29E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E6068" w14:textId="77777777" w:rsidR="008E4ED1" w:rsidRDefault="008E4ED1">
      <w:r>
        <w:separator/>
      </w:r>
    </w:p>
  </w:footnote>
  <w:footnote w:type="continuationSeparator" w:id="0">
    <w:p w14:paraId="63EA09BF" w14:textId="77777777" w:rsidR="008E4ED1" w:rsidRDefault="008E4E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50F4B" w14:textId="77777777" w:rsidR="00EA29EC" w:rsidRDefault="00EA29E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863AF" w14:textId="77777777" w:rsidR="00D356D2" w:rsidRDefault="00D356D2" w:rsidP="00552B12">
    <w:pPr>
      <w:pStyle w:val="En-tte"/>
      <w:jc w:val="center"/>
    </w:pPr>
    <w:r>
      <w:t xml:space="preserve">       </w:t>
    </w:r>
    <w:r w:rsidR="00AE43D7">
      <w:rPr>
        <w:noProof/>
      </w:rPr>
      <w:drawing>
        <wp:inline distT="0" distB="0" distL="0" distR="0" wp14:anchorId="5D6863B3" wp14:editId="5D6863B4">
          <wp:extent cx="2028825" cy="1143000"/>
          <wp:effectExtent l="0" t="0" r="0" b="0"/>
          <wp:docPr id="802032037" name="Image 8020320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6863B0" w14:textId="77777777" w:rsidR="00D356D2" w:rsidRDefault="00D356D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68A9A" w14:textId="77777777" w:rsidR="00EA29EC" w:rsidRDefault="00EA29E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A2C29"/>
    <w:multiLevelType w:val="hybridMultilevel"/>
    <w:tmpl w:val="A6BAA65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640B2"/>
    <w:multiLevelType w:val="hybridMultilevel"/>
    <w:tmpl w:val="815C3862"/>
    <w:lvl w:ilvl="0" w:tplc="0C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83EF1"/>
    <w:multiLevelType w:val="hybridMultilevel"/>
    <w:tmpl w:val="B37C41B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33274"/>
    <w:multiLevelType w:val="hybridMultilevel"/>
    <w:tmpl w:val="B19C2C86"/>
    <w:lvl w:ilvl="0" w:tplc="040C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0A10A3C"/>
    <w:multiLevelType w:val="hybridMultilevel"/>
    <w:tmpl w:val="B0E275FE"/>
    <w:lvl w:ilvl="0" w:tplc="040C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5" w15:restartNumberingAfterBreak="0">
    <w:nsid w:val="2454689C"/>
    <w:multiLevelType w:val="hybridMultilevel"/>
    <w:tmpl w:val="73F4B220"/>
    <w:lvl w:ilvl="0" w:tplc="529CA348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F93E34"/>
    <w:multiLevelType w:val="hybridMultilevel"/>
    <w:tmpl w:val="06A2D10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931383"/>
    <w:multiLevelType w:val="hybridMultilevel"/>
    <w:tmpl w:val="73A28A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F75864"/>
    <w:multiLevelType w:val="hybridMultilevel"/>
    <w:tmpl w:val="4546EA0E"/>
    <w:lvl w:ilvl="0" w:tplc="DE88C4EC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 w15:restartNumberingAfterBreak="0">
    <w:nsid w:val="4D796AA5"/>
    <w:multiLevelType w:val="hybridMultilevel"/>
    <w:tmpl w:val="4A0C16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5A3C95"/>
    <w:multiLevelType w:val="hybridMultilevel"/>
    <w:tmpl w:val="DE8C3A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5644A5"/>
    <w:multiLevelType w:val="hybridMultilevel"/>
    <w:tmpl w:val="6906663E"/>
    <w:lvl w:ilvl="0" w:tplc="491875FA">
      <w:start w:val="4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 w15:restartNumberingAfterBreak="0">
    <w:nsid w:val="6D3F66F4"/>
    <w:multiLevelType w:val="hybridMultilevel"/>
    <w:tmpl w:val="0B5C04CC"/>
    <w:lvl w:ilvl="0" w:tplc="FFFFFFFF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B963B9"/>
    <w:multiLevelType w:val="hybridMultilevel"/>
    <w:tmpl w:val="09CC16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75653B"/>
    <w:multiLevelType w:val="hybridMultilevel"/>
    <w:tmpl w:val="1E18DE48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548883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4900549">
    <w:abstractNumId w:val="10"/>
  </w:num>
  <w:num w:numId="3" w16cid:durableId="1157499990">
    <w:abstractNumId w:val="6"/>
  </w:num>
  <w:num w:numId="4" w16cid:durableId="1944681059">
    <w:abstractNumId w:val="8"/>
  </w:num>
  <w:num w:numId="5" w16cid:durableId="1754888721">
    <w:abstractNumId w:val="11"/>
  </w:num>
  <w:num w:numId="6" w16cid:durableId="1139957985">
    <w:abstractNumId w:val="4"/>
  </w:num>
  <w:num w:numId="7" w16cid:durableId="1475831324">
    <w:abstractNumId w:val="3"/>
  </w:num>
  <w:num w:numId="8" w16cid:durableId="2139251924">
    <w:abstractNumId w:val="12"/>
  </w:num>
  <w:num w:numId="9" w16cid:durableId="1683042803">
    <w:abstractNumId w:val="5"/>
  </w:num>
  <w:num w:numId="10" w16cid:durableId="183337582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55184954">
    <w:abstractNumId w:val="14"/>
  </w:num>
  <w:num w:numId="12" w16cid:durableId="1286546957">
    <w:abstractNumId w:val="1"/>
  </w:num>
  <w:num w:numId="13" w16cid:durableId="19843148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48800135">
    <w:abstractNumId w:val="0"/>
  </w:num>
  <w:num w:numId="15" w16cid:durableId="1087728966">
    <w:abstractNumId w:val="9"/>
  </w:num>
  <w:num w:numId="16" w16cid:durableId="18631264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6A3"/>
    <w:rsid w:val="00001E44"/>
    <w:rsid w:val="000064A6"/>
    <w:rsid w:val="00014F76"/>
    <w:rsid w:val="00022084"/>
    <w:rsid w:val="00024870"/>
    <w:rsid w:val="0003301B"/>
    <w:rsid w:val="00036FD7"/>
    <w:rsid w:val="000469AD"/>
    <w:rsid w:val="00056413"/>
    <w:rsid w:val="000572CD"/>
    <w:rsid w:val="000617B6"/>
    <w:rsid w:val="000665E2"/>
    <w:rsid w:val="0007294C"/>
    <w:rsid w:val="00075FD8"/>
    <w:rsid w:val="000850F3"/>
    <w:rsid w:val="000A2B7F"/>
    <w:rsid w:val="000B334E"/>
    <w:rsid w:val="000B3DBB"/>
    <w:rsid w:val="000B3FA3"/>
    <w:rsid w:val="000B44EB"/>
    <w:rsid w:val="000B47A3"/>
    <w:rsid w:val="000B4F8F"/>
    <w:rsid w:val="000C00CF"/>
    <w:rsid w:val="000C06D5"/>
    <w:rsid w:val="000C138D"/>
    <w:rsid w:val="000D0269"/>
    <w:rsid w:val="000D5861"/>
    <w:rsid w:val="000D7CCF"/>
    <w:rsid w:val="000E1686"/>
    <w:rsid w:val="000E2127"/>
    <w:rsid w:val="000E7A07"/>
    <w:rsid w:val="00111C9A"/>
    <w:rsid w:val="0011303C"/>
    <w:rsid w:val="0011376D"/>
    <w:rsid w:val="0011438D"/>
    <w:rsid w:val="00121915"/>
    <w:rsid w:val="00122DFE"/>
    <w:rsid w:val="00124956"/>
    <w:rsid w:val="00131B50"/>
    <w:rsid w:val="0013609A"/>
    <w:rsid w:val="00140FEA"/>
    <w:rsid w:val="001418D0"/>
    <w:rsid w:val="00142114"/>
    <w:rsid w:val="001426CE"/>
    <w:rsid w:val="00147861"/>
    <w:rsid w:val="001564D1"/>
    <w:rsid w:val="001633EC"/>
    <w:rsid w:val="00164051"/>
    <w:rsid w:val="001649B1"/>
    <w:rsid w:val="00165FA4"/>
    <w:rsid w:val="00170A34"/>
    <w:rsid w:val="00175DE0"/>
    <w:rsid w:val="001762E4"/>
    <w:rsid w:val="00176D44"/>
    <w:rsid w:val="00181112"/>
    <w:rsid w:val="001852B6"/>
    <w:rsid w:val="001A7FAB"/>
    <w:rsid w:val="001B2D78"/>
    <w:rsid w:val="001B4296"/>
    <w:rsid w:val="001B7181"/>
    <w:rsid w:val="001C0FCA"/>
    <w:rsid w:val="001C345E"/>
    <w:rsid w:val="001C50F9"/>
    <w:rsid w:val="001D4704"/>
    <w:rsid w:val="001D504D"/>
    <w:rsid w:val="001D7966"/>
    <w:rsid w:val="001E727A"/>
    <w:rsid w:val="001F3770"/>
    <w:rsid w:val="001F4A75"/>
    <w:rsid w:val="00201739"/>
    <w:rsid w:val="00204291"/>
    <w:rsid w:val="00206843"/>
    <w:rsid w:val="00206C35"/>
    <w:rsid w:val="00207B9C"/>
    <w:rsid w:val="00210937"/>
    <w:rsid w:val="00220489"/>
    <w:rsid w:val="0022279B"/>
    <w:rsid w:val="00231ECC"/>
    <w:rsid w:val="00232B40"/>
    <w:rsid w:val="002357F7"/>
    <w:rsid w:val="002429EC"/>
    <w:rsid w:val="00250F22"/>
    <w:rsid w:val="002522A4"/>
    <w:rsid w:val="00254F82"/>
    <w:rsid w:val="002560BA"/>
    <w:rsid w:val="00264A0D"/>
    <w:rsid w:val="00266282"/>
    <w:rsid w:val="00273E1B"/>
    <w:rsid w:val="0027436A"/>
    <w:rsid w:val="00277109"/>
    <w:rsid w:val="00284817"/>
    <w:rsid w:val="00284C67"/>
    <w:rsid w:val="00292EF8"/>
    <w:rsid w:val="00293872"/>
    <w:rsid w:val="00295A3A"/>
    <w:rsid w:val="00296940"/>
    <w:rsid w:val="0029718F"/>
    <w:rsid w:val="002A0A85"/>
    <w:rsid w:val="002A18CB"/>
    <w:rsid w:val="002A37BF"/>
    <w:rsid w:val="002A41EA"/>
    <w:rsid w:val="002A4378"/>
    <w:rsid w:val="002A473A"/>
    <w:rsid w:val="002A627F"/>
    <w:rsid w:val="002B4646"/>
    <w:rsid w:val="002B701D"/>
    <w:rsid w:val="002B7786"/>
    <w:rsid w:val="002C032E"/>
    <w:rsid w:val="002D15BB"/>
    <w:rsid w:val="002D6F13"/>
    <w:rsid w:val="002E007D"/>
    <w:rsid w:val="00306859"/>
    <w:rsid w:val="00311417"/>
    <w:rsid w:val="003115F9"/>
    <w:rsid w:val="00313E70"/>
    <w:rsid w:val="00317C0C"/>
    <w:rsid w:val="0032083F"/>
    <w:rsid w:val="003214EC"/>
    <w:rsid w:val="003253B2"/>
    <w:rsid w:val="00326054"/>
    <w:rsid w:val="003407FE"/>
    <w:rsid w:val="003562B7"/>
    <w:rsid w:val="003673F3"/>
    <w:rsid w:val="00382CAC"/>
    <w:rsid w:val="00390245"/>
    <w:rsid w:val="00395DFD"/>
    <w:rsid w:val="003B2FA7"/>
    <w:rsid w:val="003B44AF"/>
    <w:rsid w:val="003B5972"/>
    <w:rsid w:val="003B6937"/>
    <w:rsid w:val="003B6970"/>
    <w:rsid w:val="003C47B0"/>
    <w:rsid w:val="003C5CEF"/>
    <w:rsid w:val="003C6D06"/>
    <w:rsid w:val="003D37F8"/>
    <w:rsid w:val="003D4C24"/>
    <w:rsid w:val="003E492B"/>
    <w:rsid w:val="003E6740"/>
    <w:rsid w:val="003F50E0"/>
    <w:rsid w:val="003F5341"/>
    <w:rsid w:val="003F7D2A"/>
    <w:rsid w:val="0040563F"/>
    <w:rsid w:val="00413B9F"/>
    <w:rsid w:val="00416500"/>
    <w:rsid w:val="004229B2"/>
    <w:rsid w:val="00427542"/>
    <w:rsid w:val="00431849"/>
    <w:rsid w:val="00436329"/>
    <w:rsid w:val="00440062"/>
    <w:rsid w:val="00442AD6"/>
    <w:rsid w:val="00452E23"/>
    <w:rsid w:val="00457962"/>
    <w:rsid w:val="00457FF2"/>
    <w:rsid w:val="004609C3"/>
    <w:rsid w:val="004663F5"/>
    <w:rsid w:val="0047027D"/>
    <w:rsid w:val="00477B3B"/>
    <w:rsid w:val="0048552B"/>
    <w:rsid w:val="00485DF2"/>
    <w:rsid w:val="00486704"/>
    <w:rsid w:val="004878B8"/>
    <w:rsid w:val="004A23B4"/>
    <w:rsid w:val="004A29B0"/>
    <w:rsid w:val="004A2D3D"/>
    <w:rsid w:val="004B337B"/>
    <w:rsid w:val="004C1A80"/>
    <w:rsid w:val="004C407E"/>
    <w:rsid w:val="004C69C3"/>
    <w:rsid w:val="004D7407"/>
    <w:rsid w:val="004D7F06"/>
    <w:rsid w:val="004E4A34"/>
    <w:rsid w:val="004F530C"/>
    <w:rsid w:val="005026B1"/>
    <w:rsid w:val="005135FB"/>
    <w:rsid w:val="0051511A"/>
    <w:rsid w:val="00522A1D"/>
    <w:rsid w:val="00523E09"/>
    <w:rsid w:val="00534194"/>
    <w:rsid w:val="00536399"/>
    <w:rsid w:val="00537A59"/>
    <w:rsid w:val="00537A77"/>
    <w:rsid w:val="00543355"/>
    <w:rsid w:val="00545C39"/>
    <w:rsid w:val="005470A1"/>
    <w:rsid w:val="00547F9C"/>
    <w:rsid w:val="005506A3"/>
    <w:rsid w:val="00551597"/>
    <w:rsid w:val="00552B12"/>
    <w:rsid w:val="0056090B"/>
    <w:rsid w:val="00561DCE"/>
    <w:rsid w:val="00567A12"/>
    <w:rsid w:val="00572766"/>
    <w:rsid w:val="00574462"/>
    <w:rsid w:val="005747A3"/>
    <w:rsid w:val="00575ECE"/>
    <w:rsid w:val="00581820"/>
    <w:rsid w:val="00584E73"/>
    <w:rsid w:val="005903F7"/>
    <w:rsid w:val="00595821"/>
    <w:rsid w:val="00597D1E"/>
    <w:rsid w:val="005A49C8"/>
    <w:rsid w:val="005B18E8"/>
    <w:rsid w:val="005B40CA"/>
    <w:rsid w:val="005B4CB2"/>
    <w:rsid w:val="005B51F2"/>
    <w:rsid w:val="005C70E3"/>
    <w:rsid w:val="005C7E24"/>
    <w:rsid w:val="005D0E94"/>
    <w:rsid w:val="005D5E6E"/>
    <w:rsid w:val="005E3D9D"/>
    <w:rsid w:val="005E4381"/>
    <w:rsid w:val="005E738F"/>
    <w:rsid w:val="00602E6B"/>
    <w:rsid w:val="00607DF5"/>
    <w:rsid w:val="00610881"/>
    <w:rsid w:val="00611516"/>
    <w:rsid w:val="00614784"/>
    <w:rsid w:val="00617011"/>
    <w:rsid w:val="00620526"/>
    <w:rsid w:val="00622E2B"/>
    <w:rsid w:val="00626FC1"/>
    <w:rsid w:val="00627CBE"/>
    <w:rsid w:val="006364EC"/>
    <w:rsid w:val="00640F9D"/>
    <w:rsid w:val="006419DA"/>
    <w:rsid w:val="0064597D"/>
    <w:rsid w:val="0067584C"/>
    <w:rsid w:val="006814B0"/>
    <w:rsid w:val="00690FF6"/>
    <w:rsid w:val="00696286"/>
    <w:rsid w:val="00696DFD"/>
    <w:rsid w:val="006A1F50"/>
    <w:rsid w:val="006A2954"/>
    <w:rsid w:val="006A6D7E"/>
    <w:rsid w:val="006B0821"/>
    <w:rsid w:val="006B1948"/>
    <w:rsid w:val="006B6E7C"/>
    <w:rsid w:val="006B713E"/>
    <w:rsid w:val="006C0FCB"/>
    <w:rsid w:val="006C446C"/>
    <w:rsid w:val="006C720E"/>
    <w:rsid w:val="006D167A"/>
    <w:rsid w:val="006D2444"/>
    <w:rsid w:val="006F0F13"/>
    <w:rsid w:val="006F0FA5"/>
    <w:rsid w:val="006F22D5"/>
    <w:rsid w:val="006F4C42"/>
    <w:rsid w:val="00703063"/>
    <w:rsid w:val="007118B7"/>
    <w:rsid w:val="00713816"/>
    <w:rsid w:val="00717994"/>
    <w:rsid w:val="00722A0C"/>
    <w:rsid w:val="007258AA"/>
    <w:rsid w:val="00726CE0"/>
    <w:rsid w:val="0073085C"/>
    <w:rsid w:val="0073631A"/>
    <w:rsid w:val="0074480F"/>
    <w:rsid w:val="00744AA7"/>
    <w:rsid w:val="00744AAB"/>
    <w:rsid w:val="007470C2"/>
    <w:rsid w:val="0074768C"/>
    <w:rsid w:val="00760203"/>
    <w:rsid w:val="00760801"/>
    <w:rsid w:val="007646FE"/>
    <w:rsid w:val="00772921"/>
    <w:rsid w:val="007774DD"/>
    <w:rsid w:val="0078456A"/>
    <w:rsid w:val="00787CBB"/>
    <w:rsid w:val="00795AC1"/>
    <w:rsid w:val="00795AF7"/>
    <w:rsid w:val="007A2D54"/>
    <w:rsid w:val="007C0E8C"/>
    <w:rsid w:val="007C130B"/>
    <w:rsid w:val="007C21E7"/>
    <w:rsid w:val="007C3A7A"/>
    <w:rsid w:val="007D0517"/>
    <w:rsid w:val="007D22F7"/>
    <w:rsid w:val="007D455D"/>
    <w:rsid w:val="007E2E08"/>
    <w:rsid w:val="007E3545"/>
    <w:rsid w:val="007E4A5A"/>
    <w:rsid w:val="007E5AA0"/>
    <w:rsid w:val="007E727D"/>
    <w:rsid w:val="007E7ACF"/>
    <w:rsid w:val="007F395F"/>
    <w:rsid w:val="007F4A40"/>
    <w:rsid w:val="007F5FAB"/>
    <w:rsid w:val="00801702"/>
    <w:rsid w:val="0080269C"/>
    <w:rsid w:val="00811793"/>
    <w:rsid w:val="00815733"/>
    <w:rsid w:val="0082666F"/>
    <w:rsid w:val="008451CE"/>
    <w:rsid w:val="00846385"/>
    <w:rsid w:val="008468BE"/>
    <w:rsid w:val="00850758"/>
    <w:rsid w:val="008521FC"/>
    <w:rsid w:val="00862F7C"/>
    <w:rsid w:val="00866DF5"/>
    <w:rsid w:val="008855C2"/>
    <w:rsid w:val="008876F6"/>
    <w:rsid w:val="00897AA3"/>
    <w:rsid w:val="008A2D49"/>
    <w:rsid w:val="008A38DE"/>
    <w:rsid w:val="008A4DDC"/>
    <w:rsid w:val="008A596A"/>
    <w:rsid w:val="008C1CEE"/>
    <w:rsid w:val="008C4DF9"/>
    <w:rsid w:val="008C5323"/>
    <w:rsid w:val="008D056F"/>
    <w:rsid w:val="008E0F3B"/>
    <w:rsid w:val="008E0FED"/>
    <w:rsid w:val="008E120A"/>
    <w:rsid w:val="008E1219"/>
    <w:rsid w:val="008E33F6"/>
    <w:rsid w:val="008E3785"/>
    <w:rsid w:val="008E3EB9"/>
    <w:rsid w:val="008E46AF"/>
    <w:rsid w:val="008E4909"/>
    <w:rsid w:val="008E4ED1"/>
    <w:rsid w:val="008F774C"/>
    <w:rsid w:val="008F7C71"/>
    <w:rsid w:val="008F7EBD"/>
    <w:rsid w:val="00910FBF"/>
    <w:rsid w:val="009154E6"/>
    <w:rsid w:val="0091561E"/>
    <w:rsid w:val="0092538F"/>
    <w:rsid w:val="00926F21"/>
    <w:rsid w:val="0093312D"/>
    <w:rsid w:val="00935220"/>
    <w:rsid w:val="00944CEE"/>
    <w:rsid w:val="00953198"/>
    <w:rsid w:val="00955EB7"/>
    <w:rsid w:val="00960A8D"/>
    <w:rsid w:val="00963E69"/>
    <w:rsid w:val="00973C3A"/>
    <w:rsid w:val="00976906"/>
    <w:rsid w:val="009807D5"/>
    <w:rsid w:val="009831A1"/>
    <w:rsid w:val="009838DF"/>
    <w:rsid w:val="00987628"/>
    <w:rsid w:val="0099182E"/>
    <w:rsid w:val="00992605"/>
    <w:rsid w:val="00992D10"/>
    <w:rsid w:val="009A1E25"/>
    <w:rsid w:val="009A28D8"/>
    <w:rsid w:val="009A4AEE"/>
    <w:rsid w:val="009B1718"/>
    <w:rsid w:val="009C249B"/>
    <w:rsid w:val="009D1E67"/>
    <w:rsid w:val="009D35F7"/>
    <w:rsid w:val="009F1440"/>
    <w:rsid w:val="009F4807"/>
    <w:rsid w:val="009F6A73"/>
    <w:rsid w:val="00A257D8"/>
    <w:rsid w:val="00A2715E"/>
    <w:rsid w:val="00A30681"/>
    <w:rsid w:val="00A360CF"/>
    <w:rsid w:val="00A4100D"/>
    <w:rsid w:val="00A5539B"/>
    <w:rsid w:val="00A62A94"/>
    <w:rsid w:val="00A63CF3"/>
    <w:rsid w:val="00A717F9"/>
    <w:rsid w:val="00A73992"/>
    <w:rsid w:val="00A852DF"/>
    <w:rsid w:val="00A97B96"/>
    <w:rsid w:val="00AA3230"/>
    <w:rsid w:val="00AA7EE0"/>
    <w:rsid w:val="00AB24CF"/>
    <w:rsid w:val="00AC5677"/>
    <w:rsid w:val="00AD7A5E"/>
    <w:rsid w:val="00AE007A"/>
    <w:rsid w:val="00AE0E80"/>
    <w:rsid w:val="00AE1417"/>
    <w:rsid w:val="00AE43D7"/>
    <w:rsid w:val="00AE4EE9"/>
    <w:rsid w:val="00AF0D8D"/>
    <w:rsid w:val="00AF1114"/>
    <w:rsid w:val="00AF57A9"/>
    <w:rsid w:val="00B01678"/>
    <w:rsid w:val="00B04737"/>
    <w:rsid w:val="00B05BDD"/>
    <w:rsid w:val="00B118F3"/>
    <w:rsid w:val="00B131C4"/>
    <w:rsid w:val="00B15C7F"/>
    <w:rsid w:val="00B21570"/>
    <w:rsid w:val="00B30676"/>
    <w:rsid w:val="00B403BC"/>
    <w:rsid w:val="00B424BD"/>
    <w:rsid w:val="00B437F6"/>
    <w:rsid w:val="00B4473E"/>
    <w:rsid w:val="00B522C4"/>
    <w:rsid w:val="00B5792D"/>
    <w:rsid w:val="00B61C6D"/>
    <w:rsid w:val="00B65D6D"/>
    <w:rsid w:val="00B77E7E"/>
    <w:rsid w:val="00B81C47"/>
    <w:rsid w:val="00B855C1"/>
    <w:rsid w:val="00B91C7C"/>
    <w:rsid w:val="00B97EA8"/>
    <w:rsid w:val="00BA0F84"/>
    <w:rsid w:val="00BA22A5"/>
    <w:rsid w:val="00BA5643"/>
    <w:rsid w:val="00BA6C14"/>
    <w:rsid w:val="00BB07AB"/>
    <w:rsid w:val="00BB5646"/>
    <w:rsid w:val="00BC028D"/>
    <w:rsid w:val="00BC2F84"/>
    <w:rsid w:val="00BC7E37"/>
    <w:rsid w:val="00BD3626"/>
    <w:rsid w:val="00BD44F5"/>
    <w:rsid w:val="00BE0236"/>
    <w:rsid w:val="00BE4D41"/>
    <w:rsid w:val="00BF193B"/>
    <w:rsid w:val="00BF28D5"/>
    <w:rsid w:val="00BF783A"/>
    <w:rsid w:val="00C048D8"/>
    <w:rsid w:val="00C07958"/>
    <w:rsid w:val="00C10853"/>
    <w:rsid w:val="00C112EB"/>
    <w:rsid w:val="00C16EBC"/>
    <w:rsid w:val="00C27C19"/>
    <w:rsid w:val="00C3104F"/>
    <w:rsid w:val="00C31D6D"/>
    <w:rsid w:val="00C339F1"/>
    <w:rsid w:val="00C36CC9"/>
    <w:rsid w:val="00C44FBE"/>
    <w:rsid w:val="00C47768"/>
    <w:rsid w:val="00C82910"/>
    <w:rsid w:val="00C8749B"/>
    <w:rsid w:val="00C9517E"/>
    <w:rsid w:val="00C966ED"/>
    <w:rsid w:val="00CA0945"/>
    <w:rsid w:val="00CA44A4"/>
    <w:rsid w:val="00CA4905"/>
    <w:rsid w:val="00CB1EAA"/>
    <w:rsid w:val="00CC13A5"/>
    <w:rsid w:val="00CC1CDF"/>
    <w:rsid w:val="00CC31B0"/>
    <w:rsid w:val="00CD4CFE"/>
    <w:rsid w:val="00CD6DEA"/>
    <w:rsid w:val="00CE3601"/>
    <w:rsid w:val="00CE51BF"/>
    <w:rsid w:val="00CE7670"/>
    <w:rsid w:val="00CF0138"/>
    <w:rsid w:val="00CF5850"/>
    <w:rsid w:val="00D1036B"/>
    <w:rsid w:val="00D13CA8"/>
    <w:rsid w:val="00D140F1"/>
    <w:rsid w:val="00D16397"/>
    <w:rsid w:val="00D204D2"/>
    <w:rsid w:val="00D22DE3"/>
    <w:rsid w:val="00D25162"/>
    <w:rsid w:val="00D306A9"/>
    <w:rsid w:val="00D31B2F"/>
    <w:rsid w:val="00D356D2"/>
    <w:rsid w:val="00D35B10"/>
    <w:rsid w:val="00D37A94"/>
    <w:rsid w:val="00D37CEF"/>
    <w:rsid w:val="00D415A3"/>
    <w:rsid w:val="00D43089"/>
    <w:rsid w:val="00D47F16"/>
    <w:rsid w:val="00D50BE6"/>
    <w:rsid w:val="00D65968"/>
    <w:rsid w:val="00D702E2"/>
    <w:rsid w:val="00D718C1"/>
    <w:rsid w:val="00D76221"/>
    <w:rsid w:val="00DA18F4"/>
    <w:rsid w:val="00DA390E"/>
    <w:rsid w:val="00DA4DFE"/>
    <w:rsid w:val="00DB0070"/>
    <w:rsid w:val="00DB336F"/>
    <w:rsid w:val="00DB485C"/>
    <w:rsid w:val="00DB529D"/>
    <w:rsid w:val="00DB6CCC"/>
    <w:rsid w:val="00DB6F20"/>
    <w:rsid w:val="00DB7509"/>
    <w:rsid w:val="00DD04BA"/>
    <w:rsid w:val="00DE4D29"/>
    <w:rsid w:val="00DE6673"/>
    <w:rsid w:val="00DF2D25"/>
    <w:rsid w:val="00DF336F"/>
    <w:rsid w:val="00E00112"/>
    <w:rsid w:val="00E00C68"/>
    <w:rsid w:val="00E02DB1"/>
    <w:rsid w:val="00E02DC7"/>
    <w:rsid w:val="00E02DEC"/>
    <w:rsid w:val="00E04DB1"/>
    <w:rsid w:val="00E1469D"/>
    <w:rsid w:val="00E170CE"/>
    <w:rsid w:val="00E24FD9"/>
    <w:rsid w:val="00E305FD"/>
    <w:rsid w:val="00E30908"/>
    <w:rsid w:val="00E369B6"/>
    <w:rsid w:val="00E44268"/>
    <w:rsid w:val="00E52DF2"/>
    <w:rsid w:val="00E536CC"/>
    <w:rsid w:val="00E557BA"/>
    <w:rsid w:val="00E67E08"/>
    <w:rsid w:val="00E737CE"/>
    <w:rsid w:val="00E747D0"/>
    <w:rsid w:val="00E753F9"/>
    <w:rsid w:val="00E8412D"/>
    <w:rsid w:val="00E84F90"/>
    <w:rsid w:val="00E913D7"/>
    <w:rsid w:val="00E9407D"/>
    <w:rsid w:val="00E97067"/>
    <w:rsid w:val="00EA29EC"/>
    <w:rsid w:val="00EA543E"/>
    <w:rsid w:val="00EB0C5B"/>
    <w:rsid w:val="00ED7A63"/>
    <w:rsid w:val="00EE730C"/>
    <w:rsid w:val="00F07A08"/>
    <w:rsid w:val="00F11053"/>
    <w:rsid w:val="00F138A3"/>
    <w:rsid w:val="00F14793"/>
    <w:rsid w:val="00F151F9"/>
    <w:rsid w:val="00F17DF6"/>
    <w:rsid w:val="00F20372"/>
    <w:rsid w:val="00F36043"/>
    <w:rsid w:val="00F360DD"/>
    <w:rsid w:val="00F42891"/>
    <w:rsid w:val="00F55561"/>
    <w:rsid w:val="00F55CDB"/>
    <w:rsid w:val="00F64F6C"/>
    <w:rsid w:val="00F6549C"/>
    <w:rsid w:val="00F66072"/>
    <w:rsid w:val="00F667F7"/>
    <w:rsid w:val="00F90E27"/>
    <w:rsid w:val="00F97248"/>
    <w:rsid w:val="00FB79EE"/>
    <w:rsid w:val="00FD02B5"/>
    <w:rsid w:val="00FD1884"/>
    <w:rsid w:val="00FD22A9"/>
    <w:rsid w:val="00FD6046"/>
    <w:rsid w:val="00FE32EC"/>
    <w:rsid w:val="00FE3D20"/>
    <w:rsid w:val="00FF63CC"/>
    <w:rsid w:val="00FF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68638B"/>
  <w14:defaultImageDpi w14:val="300"/>
  <w15:chartTrackingRefBased/>
  <w15:docId w15:val="{9092BEC5-94BA-48C6-BACE-E5DD6669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r-CA" w:eastAsia="ja-JP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6704"/>
  </w:style>
  <w:style w:type="paragraph" w:styleId="Titre1">
    <w:name w:val="heading 1"/>
    <w:basedOn w:val="Normal"/>
    <w:next w:val="Normal"/>
    <w:link w:val="Titre1Car"/>
    <w:uiPriority w:val="9"/>
    <w:qFormat/>
    <w:rsid w:val="00486704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86704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86704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86704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486704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86704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86704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86704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86704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z-Hautduformulaire">
    <w:name w:val="HTML Top of Form"/>
    <w:basedOn w:val="Normal"/>
    <w:rPr>
      <w:sz w:val="24"/>
    </w:rPr>
  </w:style>
  <w:style w:type="character" w:customStyle="1" w:styleId="z-Basduformulaire1">
    <w:name w:val="z-Bas du formulaire1"/>
    <w:rPr>
      <w:sz w:val="18"/>
    </w:rPr>
  </w:style>
  <w:style w:type="paragraph" w:styleId="NormalWeb">
    <w:name w:val="Normal (Web)"/>
    <w:basedOn w:val="z-Hautduformulaire"/>
    <w:pPr>
      <w:jc w:val="center"/>
    </w:pPr>
    <w:rPr>
      <w:b/>
      <w:sz w:val="28"/>
    </w:rPr>
  </w:style>
  <w:style w:type="paragraph" w:customStyle="1" w:styleId="AcronymeHTML1">
    <w:name w:val="Acronyme HTML1"/>
    <w:basedOn w:val="z-Hautduformulaire"/>
  </w:style>
  <w:style w:type="paragraph" w:styleId="AdresseHTML">
    <w:name w:val="HTML Address"/>
    <w:basedOn w:val="z-Hautduformulaire"/>
    <w:pPr>
      <w:jc w:val="center"/>
    </w:pPr>
    <w:rPr>
      <w:i/>
    </w:rPr>
  </w:style>
  <w:style w:type="paragraph" w:customStyle="1" w:styleId="CitationHTML1">
    <w:name w:val="Citation HTML1"/>
    <w:basedOn w:val="z-Hautduformulaire"/>
    <w:rPr>
      <w:sz w:val="20"/>
    </w:rPr>
  </w:style>
  <w:style w:type="character" w:styleId="CodeHTML">
    <w:name w:val="HTML Code"/>
    <w:rPr>
      <w:vertAlign w:val="superscript"/>
    </w:rPr>
  </w:style>
  <w:style w:type="paragraph" w:customStyle="1" w:styleId="DfinitionHTML1">
    <w:name w:val="Définition HTML1"/>
    <w:basedOn w:val="z-Hautduformulaire"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styleId="Titre">
    <w:name w:val="Title"/>
    <w:basedOn w:val="Normal"/>
    <w:next w:val="Normal"/>
    <w:link w:val="TitreCar"/>
    <w:uiPriority w:val="10"/>
    <w:qFormat/>
    <w:rsid w:val="00486704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styleId="lev">
    <w:name w:val="Strong"/>
    <w:uiPriority w:val="22"/>
    <w:qFormat/>
    <w:rsid w:val="00486704"/>
    <w:rPr>
      <w:b/>
      <w:bCs/>
      <w:color w:val="70AD47" w:themeColor="accent6"/>
    </w:rPr>
  </w:style>
  <w:style w:type="paragraph" w:styleId="Corpsdetexte2">
    <w:name w:val="Body Text 2"/>
    <w:basedOn w:val="Normal"/>
    <w:rPr>
      <w:sz w:val="24"/>
    </w:rPr>
  </w:style>
  <w:style w:type="paragraph" w:styleId="Normalcentr">
    <w:name w:val="Block Text"/>
    <w:basedOn w:val="Normal"/>
    <w:pPr>
      <w:ind w:left="709" w:right="1440"/>
    </w:pPr>
    <w:rPr>
      <w:rFonts w:ascii="Monotype Corsiva" w:eastAsia="Arial Unicode MS" w:hAnsi="Monotype Corsiva"/>
      <w:i/>
      <w:sz w:val="28"/>
    </w:rPr>
  </w:style>
  <w:style w:type="paragraph" w:styleId="Corpsdetexte3">
    <w:name w:val="Body Text 3"/>
    <w:basedOn w:val="Normal"/>
    <w:rsid w:val="007C21E7"/>
    <w:pPr>
      <w:spacing w:after="120"/>
    </w:pPr>
    <w:rPr>
      <w:sz w:val="16"/>
      <w:szCs w:val="16"/>
    </w:rPr>
  </w:style>
  <w:style w:type="table" w:styleId="Grilledutableau">
    <w:name w:val="Table Grid"/>
    <w:basedOn w:val="TableauNormal"/>
    <w:rsid w:val="004A2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traitcorpsdetexte">
    <w:name w:val="Body Text Indent"/>
    <w:basedOn w:val="Normal"/>
    <w:rsid w:val="00F64F6C"/>
    <w:pPr>
      <w:spacing w:after="120"/>
      <w:ind w:left="283"/>
    </w:pPr>
  </w:style>
  <w:style w:type="paragraph" w:customStyle="1" w:styleId="Textechorale">
    <w:name w:val="Texte chorale"/>
    <w:basedOn w:val="Normal"/>
    <w:rsid w:val="00B424BD"/>
    <w:pPr>
      <w:tabs>
        <w:tab w:val="left" w:pos="540"/>
      </w:tabs>
      <w:autoSpaceDE w:val="0"/>
      <w:autoSpaceDN w:val="0"/>
      <w:adjustRightInd w:val="0"/>
      <w:spacing w:line="288" w:lineRule="auto"/>
      <w:textAlignment w:val="center"/>
    </w:pPr>
    <w:rPr>
      <w:rFonts w:ascii="Myriad Pro Light" w:eastAsia="Calibri" w:hAnsi="Myriad Pro Light" w:cs="Myriad Pro Light"/>
      <w:color w:val="000000"/>
    </w:rPr>
  </w:style>
  <w:style w:type="character" w:styleId="Accentuation">
    <w:name w:val="Emphasis"/>
    <w:uiPriority w:val="20"/>
    <w:qFormat/>
    <w:rsid w:val="00486704"/>
    <w:rPr>
      <w:b/>
      <w:bCs/>
      <w:i/>
      <w:iCs/>
      <w:spacing w:val="10"/>
    </w:rPr>
  </w:style>
  <w:style w:type="paragraph" w:styleId="Corpsdetexte">
    <w:name w:val="Body Text"/>
    <w:basedOn w:val="Normal"/>
    <w:rsid w:val="00440062"/>
    <w:pPr>
      <w:spacing w:after="120"/>
    </w:pPr>
  </w:style>
  <w:style w:type="paragraph" w:customStyle="1" w:styleId="Default">
    <w:name w:val="Default"/>
    <w:rsid w:val="008E120A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fr-FR" w:eastAsia="fr-FR"/>
    </w:rPr>
  </w:style>
  <w:style w:type="paragraph" w:customStyle="1" w:styleId="Listecouleur-Accent11">
    <w:name w:val="Liste couleur - Accent 11"/>
    <w:basedOn w:val="Normal"/>
    <w:uiPriority w:val="34"/>
    <w:rsid w:val="005E4381"/>
    <w:pPr>
      <w:ind w:left="720"/>
      <w:contextualSpacing/>
    </w:pPr>
  </w:style>
  <w:style w:type="character" w:styleId="Mentionnonrsolue">
    <w:name w:val="Unresolved Mention"/>
    <w:uiPriority w:val="99"/>
    <w:semiHidden/>
    <w:unhideWhenUsed/>
    <w:rsid w:val="003C47B0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486704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486704"/>
    <w:rPr>
      <w:smallCaps/>
      <w:spacing w:val="5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486704"/>
    <w:rPr>
      <w:smallCaps/>
      <w:spacing w:val="5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rsid w:val="00486704"/>
    <w:rPr>
      <w:smallCaps/>
      <w:spacing w:val="5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486704"/>
    <w:rPr>
      <w:i/>
      <w:iCs/>
      <w:smallCaps/>
      <w:spacing w:val="10"/>
      <w:sz w:val="22"/>
      <w:szCs w:val="22"/>
    </w:rPr>
  </w:style>
  <w:style w:type="character" w:customStyle="1" w:styleId="Titre5Car">
    <w:name w:val="Titre 5 Car"/>
    <w:basedOn w:val="Policepardfaut"/>
    <w:link w:val="Titre5"/>
    <w:uiPriority w:val="9"/>
    <w:rsid w:val="00486704"/>
    <w:rPr>
      <w:smallCaps/>
      <w:color w:val="538135" w:themeColor="accent6" w:themeShade="BF"/>
      <w:spacing w:val="10"/>
      <w:sz w:val="22"/>
      <w:szCs w:val="22"/>
    </w:rPr>
  </w:style>
  <w:style w:type="character" w:customStyle="1" w:styleId="Titre6Car">
    <w:name w:val="Titre 6 Car"/>
    <w:basedOn w:val="Policepardfaut"/>
    <w:link w:val="Titre6"/>
    <w:uiPriority w:val="9"/>
    <w:semiHidden/>
    <w:rsid w:val="00486704"/>
    <w:rPr>
      <w:smallCaps/>
      <w:color w:val="70AD47" w:themeColor="accent6"/>
      <w:spacing w:val="5"/>
      <w:sz w:val="22"/>
      <w:szCs w:val="22"/>
    </w:rPr>
  </w:style>
  <w:style w:type="character" w:customStyle="1" w:styleId="Titre7Car">
    <w:name w:val="Titre 7 Car"/>
    <w:basedOn w:val="Policepardfaut"/>
    <w:link w:val="Titre7"/>
    <w:uiPriority w:val="9"/>
    <w:semiHidden/>
    <w:rsid w:val="00486704"/>
    <w:rPr>
      <w:b/>
      <w:bCs/>
      <w:smallCaps/>
      <w:color w:val="70AD47" w:themeColor="accent6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sid w:val="00486704"/>
    <w:rPr>
      <w:b/>
      <w:bCs/>
      <w:i/>
      <w:iCs/>
      <w:smallCaps/>
      <w:color w:val="538135" w:themeColor="accent6" w:themeShade="BF"/>
    </w:rPr>
  </w:style>
  <w:style w:type="character" w:customStyle="1" w:styleId="Titre9Car">
    <w:name w:val="Titre 9 Car"/>
    <w:basedOn w:val="Policepardfaut"/>
    <w:link w:val="Titre9"/>
    <w:uiPriority w:val="9"/>
    <w:semiHidden/>
    <w:rsid w:val="00486704"/>
    <w:rPr>
      <w:b/>
      <w:bCs/>
      <w:i/>
      <w:iCs/>
      <w:smallCaps/>
      <w:color w:val="385623" w:themeColor="accent6" w:themeShade="8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486704"/>
    <w:rPr>
      <w:b/>
      <w:bCs/>
      <w:caps/>
      <w:sz w:val="16"/>
      <w:szCs w:val="16"/>
    </w:rPr>
  </w:style>
  <w:style w:type="character" w:customStyle="1" w:styleId="TitreCar">
    <w:name w:val="Titre Car"/>
    <w:basedOn w:val="Policepardfaut"/>
    <w:link w:val="Titre"/>
    <w:uiPriority w:val="10"/>
    <w:rsid w:val="00486704"/>
    <w:rPr>
      <w:smallCaps/>
      <w:color w:val="262626" w:themeColor="text1" w:themeTint="D9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86704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Sous-titreCar">
    <w:name w:val="Sous-titre Car"/>
    <w:basedOn w:val="Policepardfaut"/>
    <w:link w:val="Sous-titre"/>
    <w:uiPriority w:val="11"/>
    <w:rsid w:val="00486704"/>
    <w:rPr>
      <w:rFonts w:asciiTheme="majorHAnsi" w:eastAsiaTheme="majorEastAsia" w:hAnsiTheme="majorHAnsi" w:cstheme="majorBidi"/>
    </w:rPr>
  </w:style>
  <w:style w:type="paragraph" w:styleId="Citation">
    <w:name w:val="Quote"/>
    <w:basedOn w:val="Normal"/>
    <w:next w:val="Normal"/>
    <w:link w:val="CitationCar"/>
    <w:uiPriority w:val="29"/>
    <w:qFormat/>
    <w:rsid w:val="00486704"/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48670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86704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86704"/>
    <w:rPr>
      <w:b/>
      <w:bCs/>
      <w:i/>
      <w:iCs/>
    </w:rPr>
  </w:style>
  <w:style w:type="character" w:styleId="Accentuationlgre">
    <w:name w:val="Subtle Emphasis"/>
    <w:uiPriority w:val="19"/>
    <w:qFormat/>
    <w:rsid w:val="00486704"/>
    <w:rPr>
      <w:i/>
      <w:iCs/>
    </w:rPr>
  </w:style>
  <w:style w:type="character" w:styleId="Accentuationintense">
    <w:name w:val="Intense Emphasis"/>
    <w:uiPriority w:val="21"/>
    <w:qFormat/>
    <w:rsid w:val="00486704"/>
    <w:rPr>
      <w:b/>
      <w:bCs/>
      <w:i/>
      <w:iCs/>
      <w:color w:val="70AD47" w:themeColor="accent6"/>
      <w:spacing w:val="10"/>
    </w:rPr>
  </w:style>
  <w:style w:type="character" w:styleId="Rfrencelgre">
    <w:name w:val="Subtle Reference"/>
    <w:uiPriority w:val="31"/>
    <w:qFormat/>
    <w:rsid w:val="00486704"/>
    <w:rPr>
      <w:b/>
      <w:bCs/>
    </w:rPr>
  </w:style>
  <w:style w:type="character" w:styleId="Rfrenceintense">
    <w:name w:val="Intense Reference"/>
    <w:uiPriority w:val="32"/>
    <w:qFormat/>
    <w:rsid w:val="00486704"/>
    <w:rPr>
      <w:b/>
      <w:bCs/>
      <w:smallCaps/>
      <w:spacing w:val="5"/>
      <w:sz w:val="22"/>
      <w:szCs w:val="22"/>
      <w:u w:val="single"/>
    </w:rPr>
  </w:style>
  <w:style w:type="character" w:styleId="Titredulivre">
    <w:name w:val="Book Title"/>
    <w:uiPriority w:val="33"/>
    <w:qFormat/>
    <w:rsid w:val="00486704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86704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hoeurdelamontagne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166</Words>
  <Characters>2562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Objectifs et mission du Choeur de la montagne</vt:lpstr>
    </vt:vector>
  </TitlesOfParts>
  <Company/>
  <LinksUpToDate>false</LinksUpToDate>
  <CharactersWithSpaces>2723</CharactersWithSpaces>
  <SharedDoc>false</SharedDoc>
  <HLinks>
    <vt:vector size="6" baseType="variant">
      <vt:variant>
        <vt:i4>3670076</vt:i4>
      </vt:variant>
      <vt:variant>
        <vt:i4>0</vt:i4>
      </vt:variant>
      <vt:variant>
        <vt:i4>0</vt:i4>
      </vt:variant>
      <vt:variant>
        <vt:i4>5</vt:i4>
      </vt:variant>
      <vt:variant>
        <vt:lpwstr>http://www.choeurdelamontagne.com/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Objectifs et mission du Choeur de la montagne</dc:title>
  <dc:subject/>
  <dc:creator>Josée Marcoux</dc:creator>
  <cp:keywords/>
  <cp:lastModifiedBy>Lise Marie Cote</cp:lastModifiedBy>
  <cp:revision>150</cp:revision>
  <cp:lastPrinted>2025-04-14T19:15:00Z</cp:lastPrinted>
  <dcterms:created xsi:type="dcterms:W3CDTF">2024-05-17T15:07:00Z</dcterms:created>
  <dcterms:modified xsi:type="dcterms:W3CDTF">2025-04-14T19:15:00Z</dcterms:modified>
</cp:coreProperties>
</file>